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E19" w:rsidRPr="001A2DA7" w:rsidRDefault="00E15E19" w:rsidP="00E15E19">
      <w:pPr>
        <w:pStyle w:val="a5"/>
        <w:shd w:val="clear" w:color="auto" w:fill="FFFFFF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  <w:r w:rsidRPr="0063038E">
        <w:rPr>
          <w:b/>
          <w:sz w:val="28"/>
          <w:szCs w:val="28"/>
        </w:rPr>
        <w:t>Итоговая контрольная работа по физической культуре для уча</w:t>
      </w:r>
      <w:r>
        <w:rPr>
          <w:b/>
          <w:sz w:val="28"/>
          <w:szCs w:val="28"/>
        </w:rPr>
        <w:t>щихся 6</w:t>
      </w:r>
      <w:r w:rsidRPr="0063038E">
        <w:rPr>
          <w:b/>
          <w:sz w:val="28"/>
          <w:szCs w:val="28"/>
        </w:rPr>
        <w:t xml:space="preserve"> класса</w:t>
      </w:r>
    </w:p>
    <w:p w:rsidR="00E15E19" w:rsidRPr="00524B79" w:rsidRDefault="00E15E19" w:rsidP="00E15E1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B79">
        <w:rPr>
          <w:rFonts w:ascii="Times New Roman" w:eastAsia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6"/>
        <w:tblW w:w="0" w:type="auto"/>
        <w:tblLook w:val="04A0"/>
      </w:tblPr>
      <w:tblGrid>
        <w:gridCol w:w="2670"/>
        <w:gridCol w:w="1186"/>
        <w:gridCol w:w="1072"/>
        <w:gridCol w:w="1134"/>
        <w:gridCol w:w="1134"/>
      </w:tblGrid>
      <w:tr w:rsidR="00E15E19" w:rsidRPr="00524B79" w:rsidTr="00C25963">
        <w:tc>
          <w:tcPr>
            <w:tcW w:w="2670" w:type="dxa"/>
          </w:tcPr>
          <w:p w:rsidR="00E15E19" w:rsidRPr="00524B79" w:rsidRDefault="00E15E19" w:rsidP="00C259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4526" w:type="dxa"/>
            <w:gridSpan w:val="4"/>
          </w:tcPr>
          <w:p w:rsidR="00E15E19" w:rsidRPr="00524B79" w:rsidRDefault="00E15E19" w:rsidP="00C259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52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количество верных ответов</w:t>
            </w:r>
          </w:p>
        </w:tc>
      </w:tr>
      <w:tr w:rsidR="00E15E19" w:rsidRPr="00524B79" w:rsidTr="00C25963">
        <w:tc>
          <w:tcPr>
            <w:tcW w:w="2670" w:type="dxa"/>
          </w:tcPr>
          <w:p w:rsidR="00E15E19" w:rsidRPr="00524B79" w:rsidRDefault="00E15E19" w:rsidP="00C259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6" w:type="dxa"/>
          </w:tcPr>
          <w:p w:rsidR="00E15E19" w:rsidRPr="00524B79" w:rsidRDefault="00E15E19" w:rsidP="00C259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072" w:type="dxa"/>
          </w:tcPr>
          <w:p w:rsidR="00E15E19" w:rsidRPr="00524B79" w:rsidRDefault="00E15E19" w:rsidP="00C259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134" w:type="dxa"/>
          </w:tcPr>
          <w:p w:rsidR="00E15E19" w:rsidRPr="00524B79" w:rsidRDefault="00E15E19" w:rsidP="00C259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134" w:type="dxa"/>
          </w:tcPr>
          <w:p w:rsidR="00E15E19" w:rsidRPr="00524B79" w:rsidRDefault="00E15E19" w:rsidP="00C259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B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E15E19" w:rsidRPr="00524B79" w:rsidTr="00C25963">
        <w:tc>
          <w:tcPr>
            <w:tcW w:w="2670" w:type="dxa"/>
          </w:tcPr>
          <w:p w:rsidR="00E15E19" w:rsidRPr="00524B79" w:rsidRDefault="00E15E19" w:rsidP="00C259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20 вопросов</w:t>
            </w:r>
          </w:p>
        </w:tc>
        <w:tc>
          <w:tcPr>
            <w:tcW w:w="1186" w:type="dxa"/>
          </w:tcPr>
          <w:p w:rsidR="00E15E19" w:rsidRPr="00524B79" w:rsidRDefault="00E15E19" w:rsidP="00C259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20-18</w:t>
            </w:r>
          </w:p>
        </w:tc>
        <w:tc>
          <w:tcPr>
            <w:tcW w:w="1072" w:type="dxa"/>
          </w:tcPr>
          <w:p w:rsidR="00E15E19" w:rsidRPr="00524B79" w:rsidRDefault="00E15E19" w:rsidP="00C259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17-15</w:t>
            </w:r>
          </w:p>
        </w:tc>
        <w:tc>
          <w:tcPr>
            <w:tcW w:w="1134" w:type="dxa"/>
          </w:tcPr>
          <w:p w:rsidR="00E15E19" w:rsidRPr="00524B79" w:rsidRDefault="00E15E19" w:rsidP="00C259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14-12</w:t>
            </w:r>
          </w:p>
        </w:tc>
        <w:tc>
          <w:tcPr>
            <w:tcW w:w="1134" w:type="dxa"/>
          </w:tcPr>
          <w:p w:rsidR="00E15E19" w:rsidRPr="00524B79" w:rsidRDefault="00E15E19" w:rsidP="00C259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и менее</w:t>
            </w:r>
          </w:p>
        </w:tc>
      </w:tr>
    </w:tbl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1.  Где праздновались древнегреческие Олимпийские игры?</w:t>
      </w:r>
    </w:p>
    <w:p w:rsidR="00E15E19" w:rsidRPr="00351B18" w:rsidRDefault="00E15E19" w:rsidP="00E15E1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горы Олимп;</w:t>
      </w:r>
    </w:p>
    <w:p w:rsidR="00E15E19" w:rsidRPr="00351B18" w:rsidRDefault="00E15E19" w:rsidP="00E15E1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Олимпии;</w:t>
      </w:r>
    </w:p>
    <w:p w:rsidR="00E15E19" w:rsidRPr="00351B18" w:rsidRDefault="00E15E19" w:rsidP="00E15E1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Афинах.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2. Где зажигается факел олимпийского огня современных Игр?</w:t>
      </w:r>
    </w:p>
    <w:p w:rsidR="00E15E19" w:rsidRPr="00351B18" w:rsidRDefault="00E15E19" w:rsidP="00E15E1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олимпийском стадионе в Афинах под эгидой МОК;</w:t>
      </w:r>
    </w:p>
    <w:p w:rsidR="00E15E19" w:rsidRPr="00351B18" w:rsidRDefault="00E15E19" w:rsidP="00E15E1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олимпийском стадионе города-организатора Игр под эгидой МОК;</w:t>
      </w:r>
    </w:p>
    <w:p w:rsidR="00E15E19" w:rsidRPr="00351B18" w:rsidRDefault="00E15E19" w:rsidP="00E15E1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храма Зевса в Олимпии под эгидой МОК.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3. Что означали состязания в «</w:t>
      </w:r>
      <w:proofErr w:type="spellStart"/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долиходроме</w:t>
      </w:r>
      <w:proofErr w:type="spellEnd"/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 на Играх в Древней Греции?</w:t>
      </w:r>
    </w:p>
    <w:p w:rsidR="00E15E19" w:rsidRPr="00351B18" w:rsidRDefault="00E15E19" w:rsidP="00E15E1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«на скорость (быстроту)»;</w:t>
      </w:r>
    </w:p>
    <w:p w:rsidR="00E15E19" w:rsidRPr="00351B18" w:rsidRDefault="00E15E19" w:rsidP="00E15E1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«на выдержку (выносливость)»;</w:t>
      </w:r>
    </w:p>
    <w:p w:rsidR="00E15E19" w:rsidRPr="00351B18" w:rsidRDefault="00E15E19" w:rsidP="00E15E1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в военных доспехах.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4. В каком году впервые Россия приняла участие в Олимпийских играх?</w:t>
      </w:r>
    </w:p>
    <w:p w:rsidR="00E15E19" w:rsidRPr="00351B18" w:rsidRDefault="00E15E19" w:rsidP="00E15E1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1900 г. в Париже;</w:t>
      </w:r>
    </w:p>
    <w:p w:rsidR="00E15E19" w:rsidRPr="00351B18" w:rsidRDefault="00E15E19" w:rsidP="00E15E1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1908 г. в Лондоне;</w:t>
      </w:r>
    </w:p>
    <w:p w:rsidR="00E15E19" w:rsidRPr="00351B18" w:rsidRDefault="00E15E19" w:rsidP="00E15E1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1924 г. в Париже.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5. Укажите, какой город принимал летние Олимпийские игры в 2008 г.</w:t>
      </w:r>
    </w:p>
    <w:p w:rsidR="00E15E19" w:rsidRPr="00351B18" w:rsidRDefault="00E15E19" w:rsidP="00E15E1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Ванкувер;</w:t>
      </w:r>
    </w:p>
    <w:p w:rsidR="00E15E19" w:rsidRPr="00351B18" w:rsidRDefault="00E15E19" w:rsidP="00E15E1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Санкт-Петербург;</w:t>
      </w:r>
    </w:p>
    <w:p w:rsidR="00E15E19" w:rsidRPr="00351B18" w:rsidRDefault="00E15E19" w:rsidP="00E15E1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Пекин.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6. В каком году Олимпийские игры проводились в нашей стране?</w:t>
      </w:r>
    </w:p>
    <w:p w:rsidR="00E15E19" w:rsidRPr="00351B18" w:rsidRDefault="00E15E19" w:rsidP="00E15E1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1944 г.;</w:t>
      </w:r>
    </w:p>
    <w:p w:rsidR="00E15E19" w:rsidRPr="00351B18" w:rsidRDefault="00E15E19" w:rsidP="00E15E1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1976 г.;</w:t>
      </w:r>
    </w:p>
    <w:p w:rsidR="00E15E19" w:rsidRPr="00351B18" w:rsidRDefault="00E15E19" w:rsidP="00E15E1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1980 г.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7. Физическая подготовленность характеризуется:</w:t>
      </w:r>
    </w:p>
    <w:p w:rsidR="00E15E19" w:rsidRPr="00351B18" w:rsidRDefault="00E15E19" w:rsidP="00E15E1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высокой устойчивостью организма к стрессовым ситуациям и различным заболеваниям;</w:t>
      </w:r>
    </w:p>
    <w:p w:rsidR="00E15E19" w:rsidRPr="00351B18" w:rsidRDefault="00E15E19" w:rsidP="00E15E1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уровнем развития физических качеств;</w:t>
      </w:r>
    </w:p>
    <w:p w:rsidR="00E15E19" w:rsidRPr="00351B18" w:rsidRDefault="00E15E19" w:rsidP="00E15E1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хорошим развитием систем дыхания и кровообращения.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8. Здоровый образ жизни - это…</w:t>
      </w:r>
    </w:p>
    <w:p w:rsidR="00E15E19" w:rsidRPr="00351B18" w:rsidRDefault="00E15E19" w:rsidP="00E15E1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жизнедеятельности человека, направленный на развитие физических качеств людей;</w:t>
      </w:r>
    </w:p>
    <w:p w:rsidR="00E15E19" w:rsidRPr="00351B18" w:rsidRDefault="00E15E19" w:rsidP="00E15E1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жизнедеятельности человека, направленный на поддержание высокой работоспособности людей;</w:t>
      </w:r>
    </w:p>
    <w:p w:rsidR="00E15E19" w:rsidRPr="00351B18" w:rsidRDefault="00E15E19" w:rsidP="00E15E1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жизнедеятельности человека, направленный на  сохранение и улучшение здоровья людей.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9. Что понимается под закаливанием?</w:t>
      </w:r>
    </w:p>
    <w:p w:rsidR="00E15E19" w:rsidRPr="00351B18" w:rsidRDefault="00E15E19" w:rsidP="00E15E1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солнца, воздуха и воды;</w:t>
      </w:r>
    </w:p>
    <w:p w:rsidR="00E15E19" w:rsidRPr="00351B18" w:rsidRDefault="00E15E19" w:rsidP="00E15E1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приспособление организма к воздействиям внешней среды;</w:t>
      </w:r>
    </w:p>
    <w:p w:rsidR="00E15E19" w:rsidRPr="00351B18" w:rsidRDefault="00E15E19" w:rsidP="00E15E1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воздушных и солнечных ванн с физическими упражнениями.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10. С чего следует начинать закаливающие процедуры?</w:t>
      </w:r>
    </w:p>
    <w:p w:rsidR="00E15E19" w:rsidRPr="00351B18" w:rsidRDefault="00E15E19" w:rsidP="00E15E1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обливания водой, имеющей температуру тела;</w:t>
      </w:r>
    </w:p>
    <w:p w:rsidR="00E15E19" w:rsidRPr="00351B18" w:rsidRDefault="00E15E19" w:rsidP="00E15E1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обливания прохладной водой;</w:t>
      </w:r>
    </w:p>
    <w:p w:rsidR="00E15E19" w:rsidRPr="00351B18" w:rsidRDefault="00E15E19" w:rsidP="00E15E1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обливания холодной водой.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11. Что называется осанкой?</w:t>
      </w:r>
    </w:p>
    <w:p w:rsidR="00E15E19" w:rsidRPr="00351B18" w:rsidRDefault="00E15E19" w:rsidP="00E15E1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позвоночника, обеспечивающее хорошее самочувствие;</w:t>
      </w:r>
    </w:p>
    <w:p w:rsidR="00E15E19" w:rsidRPr="00351B18" w:rsidRDefault="00E15E19" w:rsidP="00E15E1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пружинные характеристики позвоночника и стоп;</w:t>
      </w:r>
    </w:p>
    <w:p w:rsidR="00E15E19" w:rsidRPr="00351B18" w:rsidRDefault="00E15E19" w:rsidP="00E15E1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привычная поза человека в вертикальном положении.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12. Правильной можно считать осанку, если, стоя у стены, регистрируют касание:</w:t>
      </w:r>
    </w:p>
    <w:p w:rsidR="00E15E19" w:rsidRPr="00351B18" w:rsidRDefault="00E15E19" w:rsidP="00E15E1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затылком, ягодицам, пятками;</w:t>
      </w:r>
    </w:p>
    <w:p w:rsidR="00E15E19" w:rsidRPr="00351B18" w:rsidRDefault="00E15E19" w:rsidP="00E15E1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затылком, лопатками, ягодицами, пятками;</w:t>
      </w:r>
    </w:p>
    <w:p w:rsidR="00E15E19" w:rsidRPr="00351B18" w:rsidRDefault="00E15E19" w:rsidP="00E15E1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лопатками, ягодицами, пятками.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13. Профилактика нарушения осанки осуществляется с помощью…</w:t>
      </w:r>
    </w:p>
    <w:p w:rsidR="00E15E19" w:rsidRPr="00351B18" w:rsidRDefault="00E15E19" w:rsidP="00E15E1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силовых упражнений;</w:t>
      </w:r>
    </w:p>
    <w:p w:rsidR="00E15E19" w:rsidRPr="00351B18" w:rsidRDefault="00E15E19" w:rsidP="00E15E1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 «на гибкость»;</w:t>
      </w:r>
    </w:p>
    <w:p w:rsidR="00E15E19" w:rsidRPr="00351B18" w:rsidRDefault="00E15E19" w:rsidP="00E15E1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 «на выносливость».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14. Процесс обучения двигательному действию рекомендуется начинать с освоения…</w:t>
      </w:r>
    </w:p>
    <w:p w:rsidR="00E15E19" w:rsidRPr="00351B18" w:rsidRDefault="00E15E19" w:rsidP="00E15E19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подводящих упражнений;</w:t>
      </w:r>
    </w:p>
    <w:p w:rsidR="00E15E19" w:rsidRPr="00351B18" w:rsidRDefault="00E15E19" w:rsidP="00E15E19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техники упражнения;</w:t>
      </w:r>
    </w:p>
    <w:p w:rsidR="00E15E19" w:rsidRPr="00351B18" w:rsidRDefault="00E15E19" w:rsidP="00E15E19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ведущего звена техники.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15. Что такое двигательный навык?</w:t>
      </w:r>
    </w:p>
    <w:p w:rsidR="00E15E19" w:rsidRPr="00351B18" w:rsidRDefault="00E15E19" w:rsidP="00E15E1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правильно выполнять двигательное действие под постоянным контролем сознания;</w:t>
      </w:r>
    </w:p>
    <w:p w:rsidR="00E15E19" w:rsidRPr="00351B18" w:rsidRDefault="00E15E19" w:rsidP="00E15E1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выполнять двигательное действие автоматически;</w:t>
      </w:r>
    </w:p>
    <w:p w:rsidR="00E15E19" w:rsidRPr="00351B18" w:rsidRDefault="00E15E19" w:rsidP="00E15E19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выполнять двигательное действие при активизации внимания.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 Что является основой физического воспитания?</w:t>
      </w:r>
    </w:p>
    <w:p w:rsidR="00E15E19" w:rsidRPr="00351B18" w:rsidRDefault="00E15E19" w:rsidP="00E15E19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двигательным действиям и воспитание физических качеств;</w:t>
      </w:r>
    </w:p>
    <w:p w:rsidR="00E15E19" w:rsidRPr="00351B18" w:rsidRDefault="00E15E19" w:rsidP="00E15E19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гигиенических факторов и естественных сил природы;</w:t>
      </w:r>
    </w:p>
    <w:p w:rsidR="00E15E19" w:rsidRPr="00351B18" w:rsidRDefault="00E15E19" w:rsidP="00E15E19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общего уровня физической подготовленности.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17. Для определения  быстроты используют тест:</w:t>
      </w:r>
    </w:p>
    <w:p w:rsidR="00E15E19" w:rsidRPr="00351B18" w:rsidRDefault="00E15E19" w:rsidP="00E15E1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6-минутный бег;</w:t>
      </w:r>
    </w:p>
    <w:p w:rsidR="00E15E19" w:rsidRPr="00351B18" w:rsidRDefault="00E15E19" w:rsidP="00E15E1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челночный бег;</w:t>
      </w:r>
    </w:p>
    <w:p w:rsidR="00E15E19" w:rsidRPr="00351B18" w:rsidRDefault="00E15E19" w:rsidP="00E15E19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30 м.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18. Чем характеризуется утомление?</w:t>
      </w:r>
    </w:p>
    <w:p w:rsidR="00E15E19" w:rsidRPr="00351B18" w:rsidRDefault="00E15E19" w:rsidP="00E15E1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Отказом от работы;</w:t>
      </w:r>
    </w:p>
    <w:p w:rsidR="00E15E19" w:rsidRPr="00351B18" w:rsidRDefault="00E15E19" w:rsidP="00E15E1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временным снижением работоспособности организма;</w:t>
      </w:r>
    </w:p>
    <w:p w:rsidR="00E15E19" w:rsidRPr="00351B18" w:rsidRDefault="00E15E19" w:rsidP="00E15E19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повышенной ЧСС.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19. Для определения ловкости используют тест:</w:t>
      </w:r>
    </w:p>
    <w:p w:rsidR="00E15E19" w:rsidRPr="00351B18" w:rsidRDefault="00E15E19" w:rsidP="00E15E1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6-минутный бег;</w:t>
      </w:r>
    </w:p>
    <w:p w:rsidR="00E15E19" w:rsidRPr="00351B18" w:rsidRDefault="00E15E19" w:rsidP="00E15E1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челночный бег;</w:t>
      </w:r>
    </w:p>
    <w:p w:rsidR="00E15E19" w:rsidRPr="00351B18" w:rsidRDefault="00E15E19" w:rsidP="00E15E19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30 м.</w:t>
      </w:r>
    </w:p>
    <w:p w:rsidR="00E15E19" w:rsidRPr="00351B18" w:rsidRDefault="00E15E19" w:rsidP="00E15E1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u w:val="single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20. Какая группа видов спорта составляет программу современного пятиборья?</w:t>
      </w:r>
    </w:p>
    <w:p w:rsidR="00E15E19" w:rsidRPr="00351B18" w:rsidRDefault="00E15E19" w:rsidP="00E15E1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Стрельба, плавание, шоссейная гонка, фехтование, кросс;</w:t>
      </w:r>
      <w:proofErr w:type="gramEnd"/>
    </w:p>
    <w:p w:rsidR="00E15E19" w:rsidRPr="00351B18" w:rsidRDefault="00E15E19" w:rsidP="00E15E1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фехтование, кросс, плавание, стрельба, верховая езда;</w:t>
      </w:r>
    </w:p>
    <w:p w:rsidR="00E15E19" w:rsidRPr="00351B18" w:rsidRDefault="00E15E19" w:rsidP="00E15E19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кросс, плавание, верховая езда, стрельба, метание.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sectPr w:rsidR="00E15E19" w:rsidRPr="00351B18" w:rsidSect="00351B18">
          <w:pgSz w:w="11906" w:h="16838"/>
          <w:pgMar w:top="567" w:right="850" w:bottom="1134" w:left="567" w:header="708" w:footer="708" w:gutter="0"/>
          <w:cols w:space="708"/>
          <w:docGrid w:linePitch="360"/>
        </w:sectPr>
      </w:pPr>
    </w:p>
    <w:p w:rsidR="00E15E19" w:rsidRPr="00351B18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Pr="00351B18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sectPr w:rsidR="00E15E19" w:rsidSect="00351B1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15E19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lastRenderedPageBreak/>
        <w:t xml:space="preserve">Ответы. Теоретические задания по </w:t>
      </w:r>
      <w:r w:rsidRPr="00351B18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физической культуре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sectPr w:rsidR="00E15E19" w:rsidSect="00351B1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lastRenderedPageBreak/>
        <w:t>1.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2. – в,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3.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4.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5. – в,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6. – в,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7.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8. – в,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9.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10.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11. – в,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12.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13. – а,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14. – в,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15.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16. – а,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17. – в,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18. – б,</w:t>
      </w:r>
    </w:p>
    <w:p w:rsidR="00E15E19" w:rsidRPr="00351B18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19. – б,</w:t>
      </w:r>
    </w:p>
    <w:p w:rsidR="00E15E19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51B18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20. – б.</w:t>
      </w:r>
    </w:p>
    <w:p w:rsidR="00E15E19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15E19" w:rsidRDefault="00E15E19" w:rsidP="00E15E19">
      <w:pPr>
        <w:shd w:val="clear" w:color="auto" w:fill="FFFFFF"/>
        <w:spacing w:after="0" w:line="306" w:lineRule="atLeas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sectPr w:rsidR="00E15E19" w:rsidSect="00E15E19">
      <w:type w:val="continuous"/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5902"/>
    <w:multiLevelType w:val="multilevel"/>
    <w:tmpl w:val="F7AAF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866AC"/>
    <w:multiLevelType w:val="multilevel"/>
    <w:tmpl w:val="509CF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F68F3"/>
    <w:multiLevelType w:val="multilevel"/>
    <w:tmpl w:val="080CF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5F5DB9"/>
    <w:multiLevelType w:val="multilevel"/>
    <w:tmpl w:val="B0EE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B65C2"/>
    <w:multiLevelType w:val="multilevel"/>
    <w:tmpl w:val="02EC6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E76457"/>
    <w:multiLevelType w:val="multilevel"/>
    <w:tmpl w:val="2E0E3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160D0"/>
    <w:multiLevelType w:val="multilevel"/>
    <w:tmpl w:val="9D7E7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169EC"/>
    <w:multiLevelType w:val="multilevel"/>
    <w:tmpl w:val="84181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AE77DC"/>
    <w:multiLevelType w:val="multilevel"/>
    <w:tmpl w:val="B3AE9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E86D46"/>
    <w:multiLevelType w:val="multilevel"/>
    <w:tmpl w:val="B84CD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914864"/>
    <w:multiLevelType w:val="multilevel"/>
    <w:tmpl w:val="AC887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32636B"/>
    <w:multiLevelType w:val="multilevel"/>
    <w:tmpl w:val="A5C2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CA6B92"/>
    <w:multiLevelType w:val="multilevel"/>
    <w:tmpl w:val="21EEE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7D09B4"/>
    <w:multiLevelType w:val="multilevel"/>
    <w:tmpl w:val="D41E1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79411A"/>
    <w:multiLevelType w:val="multilevel"/>
    <w:tmpl w:val="8D90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E10D0"/>
    <w:multiLevelType w:val="multilevel"/>
    <w:tmpl w:val="56161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BB2979"/>
    <w:multiLevelType w:val="multilevel"/>
    <w:tmpl w:val="8AFA0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14762C"/>
    <w:multiLevelType w:val="multilevel"/>
    <w:tmpl w:val="83446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DB22D8"/>
    <w:multiLevelType w:val="multilevel"/>
    <w:tmpl w:val="C1C65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EC0323"/>
    <w:multiLevelType w:val="multilevel"/>
    <w:tmpl w:val="12CC8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7"/>
  </w:num>
  <w:num w:numId="5">
    <w:abstractNumId w:val="10"/>
  </w:num>
  <w:num w:numId="6">
    <w:abstractNumId w:val="4"/>
  </w:num>
  <w:num w:numId="7">
    <w:abstractNumId w:val="2"/>
  </w:num>
  <w:num w:numId="8">
    <w:abstractNumId w:val="16"/>
  </w:num>
  <w:num w:numId="9">
    <w:abstractNumId w:val="15"/>
  </w:num>
  <w:num w:numId="10">
    <w:abstractNumId w:val="7"/>
  </w:num>
  <w:num w:numId="11">
    <w:abstractNumId w:val="12"/>
  </w:num>
  <w:num w:numId="12">
    <w:abstractNumId w:val="9"/>
  </w:num>
  <w:num w:numId="13">
    <w:abstractNumId w:val="0"/>
  </w:num>
  <w:num w:numId="14">
    <w:abstractNumId w:val="5"/>
  </w:num>
  <w:num w:numId="15">
    <w:abstractNumId w:val="18"/>
  </w:num>
  <w:num w:numId="16">
    <w:abstractNumId w:val="1"/>
  </w:num>
  <w:num w:numId="17">
    <w:abstractNumId w:val="13"/>
  </w:num>
  <w:num w:numId="18">
    <w:abstractNumId w:val="6"/>
  </w:num>
  <w:num w:numId="19">
    <w:abstractNumId w:val="1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E19"/>
    <w:rsid w:val="003F542A"/>
    <w:rsid w:val="0054048A"/>
    <w:rsid w:val="008D59C8"/>
    <w:rsid w:val="00E1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1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59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8D59C8"/>
    <w:pPr>
      <w:ind w:left="708"/>
    </w:pPr>
    <w:rPr>
      <w:rFonts w:eastAsia="Times New Roman"/>
    </w:rPr>
  </w:style>
  <w:style w:type="paragraph" w:styleId="a5">
    <w:name w:val="Normal (Web)"/>
    <w:basedOn w:val="a"/>
    <w:uiPriority w:val="99"/>
    <w:unhideWhenUsed/>
    <w:rsid w:val="00E15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15E19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3198</Characters>
  <Application>Microsoft Office Word</Application>
  <DocSecurity>0</DocSecurity>
  <Lines>26</Lines>
  <Paragraphs>7</Paragraphs>
  <ScaleCrop>false</ScaleCrop>
  <Company>Гимназия №2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2019-10-22T04:44:00Z</dcterms:created>
  <dcterms:modified xsi:type="dcterms:W3CDTF">2019-10-22T04:44:00Z</dcterms:modified>
</cp:coreProperties>
</file>